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08622db91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22d8261f9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Akhladhini,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fb467cb674cb3" /><Relationship Type="http://schemas.openxmlformats.org/officeDocument/2006/relationships/numbering" Target="/word/numbering.xml" Id="R4161217e76634281" /><Relationship Type="http://schemas.openxmlformats.org/officeDocument/2006/relationships/settings" Target="/word/settings.xml" Id="R0d0ff26d7cef43d8" /><Relationship Type="http://schemas.openxmlformats.org/officeDocument/2006/relationships/image" Target="/word/media/c7c49e71-7f11-42b5-aaf5-ba525b467f7a.png" Id="Rd7b22d8261f949e9" /></Relationships>
</file>