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e4bc9b3a3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c870da726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Akhladhion,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140acc3114194" /><Relationship Type="http://schemas.openxmlformats.org/officeDocument/2006/relationships/numbering" Target="/word/numbering.xml" Id="Ree9abf64c95943f7" /><Relationship Type="http://schemas.openxmlformats.org/officeDocument/2006/relationships/settings" Target="/word/settings.xml" Id="Rf93e73cf760f4c07" /><Relationship Type="http://schemas.openxmlformats.org/officeDocument/2006/relationships/image" Target="/word/media/c65def1b-9aa6-470b-af17-93b045f98732.png" Id="Rb89c870da7264b80" /></Relationships>
</file>