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4d99740f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351945db4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Akhoumatou,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bf1cc0d054153" /><Relationship Type="http://schemas.openxmlformats.org/officeDocument/2006/relationships/numbering" Target="/word/numbering.xml" Id="Rcf008aa81ed44444" /><Relationship Type="http://schemas.openxmlformats.org/officeDocument/2006/relationships/settings" Target="/word/settings.xml" Id="Re45c9a3500be4543" /><Relationship Type="http://schemas.openxmlformats.org/officeDocument/2006/relationships/image" Target="/word/media/e742e14e-5cb0-4217-8976-7a5fba405d2e.png" Id="Rd76351945db44f07" /></Relationships>
</file>