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907fc7437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3d851fb08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b899ec3c54d2a" /><Relationship Type="http://schemas.openxmlformats.org/officeDocument/2006/relationships/numbering" Target="/word/numbering.xml" Id="Rf1140d56efa342e2" /><Relationship Type="http://schemas.openxmlformats.org/officeDocument/2006/relationships/settings" Target="/word/settings.xml" Id="Rf20c84d670b44b03" /><Relationship Type="http://schemas.openxmlformats.org/officeDocument/2006/relationships/image" Target="/word/media/a97a5c38-3940-4145-ba2b-b0ceb1081769.png" Id="R1e63d851fb084cb3" /></Relationships>
</file>