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6facee3ae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ee8dc90d0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Akritokhorion,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0e089a026451b" /><Relationship Type="http://schemas.openxmlformats.org/officeDocument/2006/relationships/numbering" Target="/word/numbering.xml" Id="Rbbb6f006afb54101" /><Relationship Type="http://schemas.openxmlformats.org/officeDocument/2006/relationships/settings" Target="/word/settings.xml" Id="Rae450572332a4c96" /><Relationship Type="http://schemas.openxmlformats.org/officeDocument/2006/relationships/image" Target="/word/media/64cf7466-f685-458a-ba34-1838ba5a6c2a.png" Id="R7ecee8dc90d04f15" /></Relationships>
</file>