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ef0702271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3a4d6a277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Akropotamos,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6e1f50ac042a4" /><Relationship Type="http://schemas.openxmlformats.org/officeDocument/2006/relationships/numbering" Target="/word/numbering.xml" Id="Rcc4dc8d2dfad43b7" /><Relationship Type="http://schemas.openxmlformats.org/officeDocument/2006/relationships/settings" Target="/word/settings.xml" Id="R08f9ae979ec64694" /><Relationship Type="http://schemas.openxmlformats.org/officeDocument/2006/relationships/image" Target="/word/media/d312b98d-4482-4b10-9b8c-bb764ab991fb.png" Id="R7983a4d6a27740ab" /></Relationships>
</file>