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5dd1e5e0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8496811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8e5d17a334539" /><Relationship Type="http://schemas.openxmlformats.org/officeDocument/2006/relationships/numbering" Target="/word/numbering.xml" Id="Rb2017f6da68347a9" /><Relationship Type="http://schemas.openxmlformats.org/officeDocument/2006/relationships/settings" Target="/word/settings.xml" Id="R45e1b7da6b4843b3" /><Relationship Type="http://schemas.openxmlformats.org/officeDocument/2006/relationships/image" Target="/word/media/e4c34b89-5627-4b0f-aa3c-b7bc3118c53d.png" Id="Rdb088496811e4088" /></Relationships>
</file>