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4b69132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7d1d72b44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a6b8f84484893" /><Relationship Type="http://schemas.openxmlformats.org/officeDocument/2006/relationships/numbering" Target="/word/numbering.xml" Id="Raaa7d32935c44f32" /><Relationship Type="http://schemas.openxmlformats.org/officeDocument/2006/relationships/settings" Target="/word/settings.xml" Id="R20faa1fc7d6a4f58" /><Relationship Type="http://schemas.openxmlformats.org/officeDocument/2006/relationships/image" Target="/word/media/38a124ba-0747-4ad1-b7b0-d0a91b2a709c.png" Id="Rbb67d1d72b444dda" /></Relationships>
</file>