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15cf3cd8f34c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42976d3e434f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Alli Meria,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d82719e9f84d8f" /><Relationship Type="http://schemas.openxmlformats.org/officeDocument/2006/relationships/numbering" Target="/word/numbering.xml" Id="R22e72eb6eb2a489f" /><Relationship Type="http://schemas.openxmlformats.org/officeDocument/2006/relationships/settings" Target="/word/settings.xml" Id="R45a758392a484852" /><Relationship Type="http://schemas.openxmlformats.org/officeDocument/2006/relationships/image" Target="/word/media/17226c93-ad54-471e-8483-22e886226563.png" Id="Rd042976d3e434f52" /></Relationships>
</file>