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9c013aff1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6d7ea9f01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Alyfanta,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a2d69691b40be" /><Relationship Type="http://schemas.openxmlformats.org/officeDocument/2006/relationships/numbering" Target="/word/numbering.xml" Id="Rddef64f9b3664eea" /><Relationship Type="http://schemas.openxmlformats.org/officeDocument/2006/relationships/settings" Target="/word/settings.xml" Id="Re2ac7cae87ba4532" /><Relationship Type="http://schemas.openxmlformats.org/officeDocument/2006/relationships/image" Target="/word/media/94fb6c65-593e-430f-b013-d9bcc198b384.png" Id="R1326d7ea9f0143ad" /></Relationships>
</file>