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39cf1235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4111d53a7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Alyki,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d222377b64732" /><Relationship Type="http://schemas.openxmlformats.org/officeDocument/2006/relationships/numbering" Target="/word/numbering.xml" Id="R47c70cb01ba6484e" /><Relationship Type="http://schemas.openxmlformats.org/officeDocument/2006/relationships/settings" Target="/word/settings.xml" Id="R4f70d30322f046b4" /><Relationship Type="http://schemas.openxmlformats.org/officeDocument/2006/relationships/image" Target="/word/media/b8f26f56-6e13-4035-aa25-47a3cb21aaff.png" Id="R5494111d53a74232" /></Relationships>
</file>