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79dd908a3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79465591a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Alysafi,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0bb32b965438a" /><Relationship Type="http://schemas.openxmlformats.org/officeDocument/2006/relationships/numbering" Target="/word/numbering.xml" Id="Re60a12568111466f" /><Relationship Type="http://schemas.openxmlformats.org/officeDocument/2006/relationships/settings" Target="/word/settings.xml" Id="R7ef6af5e220e44f6" /><Relationship Type="http://schemas.openxmlformats.org/officeDocument/2006/relationships/image" Target="/word/media/68f46542-3977-4cf9-9e0e-30f217e2540c.png" Id="Rba879465591a4fda" /></Relationships>
</file>