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fabedbab6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128de36b6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Ambelakion,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da03aa0b74a32" /><Relationship Type="http://schemas.openxmlformats.org/officeDocument/2006/relationships/numbering" Target="/word/numbering.xml" Id="R6440bc643f9743df" /><Relationship Type="http://schemas.openxmlformats.org/officeDocument/2006/relationships/settings" Target="/word/settings.xml" Id="R761e1628a0d649bf" /><Relationship Type="http://schemas.openxmlformats.org/officeDocument/2006/relationships/image" Target="/word/media/df84019b-4073-4545-92ca-a962f62c0c78.png" Id="R05a128de36b649fe" /></Relationships>
</file>