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b2fb9998b342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f8dfc3db3e43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Amfipoli,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35fd859fde4762" /><Relationship Type="http://schemas.openxmlformats.org/officeDocument/2006/relationships/numbering" Target="/word/numbering.xml" Id="R518691ad0637447c" /><Relationship Type="http://schemas.openxmlformats.org/officeDocument/2006/relationships/settings" Target="/word/settings.xml" Id="R0798d1804aff4287" /><Relationship Type="http://schemas.openxmlformats.org/officeDocument/2006/relationships/image" Target="/word/media/dfda59ba-834e-407c-98ba-4d1b661f460c.png" Id="R63f8dfc3db3e4385" /></Relationships>
</file>