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985380374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db92a2ebc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Amigdhaleai,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91b0004d54359" /><Relationship Type="http://schemas.openxmlformats.org/officeDocument/2006/relationships/numbering" Target="/word/numbering.xml" Id="R2a85ec092efc4444" /><Relationship Type="http://schemas.openxmlformats.org/officeDocument/2006/relationships/settings" Target="/word/settings.xml" Id="R8d7b31ed464f4fff" /><Relationship Type="http://schemas.openxmlformats.org/officeDocument/2006/relationships/image" Target="/word/media/e172e041-d0ab-4533-8616-a83d163883b4.png" Id="Ra6edb92a2ebc4578" /></Relationships>
</file>