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2059a0b7404b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95bd409d8c4f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Ammes,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2771491a404422" /><Relationship Type="http://schemas.openxmlformats.org/officeDocument/2006/relationships/numbering" Target="/word/numbering.xml" Id="Rfcab72096305410c" /><Relationship Type="http://schemas.openxmlformats.org/officeDocument/2006/relationships/settings" Target="/word/settings.xml" Id="Rbfa6875cdee14dad" /><Relationship Type="http://schemas.openxmlformats.org/officeDocument/2006/relationships/image" Target="/word/media/a4a3b096-1f9e-4c9b-adde-9d52a7d5718c.png" Id="Rbe95bd409d8c4f06" /></Relationships>
</file>