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99f59e45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52ed3bd22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46feb77624cb3" /><Relationship Type="http://schemas.openxmlformats.org/officeDocument/2006/relationships/numbering" Target="/word/numbering.xml" Id="R61c949d28e4f4812" /><Relationship Type="http://schemas.openxmlformats.org/officeDocument/2006/relationships/settings" Target="/word/settings.xml" Id="Rdc277791785a4b87" /><Relationship Type="http://schemas.openxmlformats.org/officeDocument/2006/relationships/image" Target="/word/media/6f9f6e48-0e48-4347-a377-0e0ba1567307.png" Id="R8c652ed3bd224a91" /></Relationships>
</file>