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3df835c1ea4b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febcfa73e243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Anatolikos Olympos,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f887630266403b" /><Relationship Type="http://schemas.openxmlformats.org/officeDocument/2006/relationships/numbering" Target="/word/numbering.xml" Id="R3ae09751c3a34caf" /><Relationship Type="http://schemas.openxmlformats.org/officeDocument/2006/relationships/settings" Target="/word/settings.xml" Id="R05870270af4d4e88" /><Relationship Type="http://schemas.openxmlformats.org/officeDocument/2006/relationships/image" Target="/word/media/b3a8da73-31ef-4b85-853f-16994d041bfa.png" Id="R22febcfa73e243fc" /></Relationships>
</file>