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cc86c0cf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2964ddc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Anaxos,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a902078843da" /><Relationship Type="http://schemas.openxmlformats.org/officeDocument/2006/relationships/numbering" Target="/word/numbering.xml" Id="R5c14a36a68df41d1" /><Relationship Type="http://schemas.openxmlformats.org/officeDocument/2006/relationships/settings" Target="/word/settings.xml" Id="R2bfc90443e624afb" /><Relationship Type="http://schemas.openxmlformats.org/officeDocument/2006/relationships/image" Target="/word/media/968a9075-b823-4f57-b768-12e8068c4c63.png" Id="R5fd32964ddcb4780" /></Relationships>
</file>