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7b67c82d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bbef174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2a67efce4a25" /><Relationship Type="http://schemas.openxmlformats.org/officeDocument/2006/relationships/numbering" Target="/word/numbering.xml" Id="Rf23928e7d5e44988" /><Relationship Type="http://schemas.openxmlformats.org/officeDocument/2006/relationships/settings" Target="/word/settings.xml" Id="R687e3f123b6a4ba0" /><Relationship Type="http://schemas.openxmlformats.org/officeDocument/2006/relationships/image" Target="/word/media/338d65a6-9c94-4e54-91d9-5d7a80e41a6f.png" Id="R2747bbef17424612" /></Relationships>
</file>