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3db9cdaed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048b2c5e2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Anemodhourion,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bafc5b0b54d23" /><Relationship Type="http://schemas.openxmlformats.org/officeDocument/2006/relationships/numbering" Target="/word/numbering.xml" Id="Rd10854965e0245b3" /><Relationship Type="http://schemas.openxmlformats.org/officeDocument/2006/relationships/settings" Target="/word/settings.xml" Id="R86176ab8d35b43e8" /><Relationship Type="http://schemas.openxmlformats.org/officeDocument/2006/relationships/image" Target="/word/media/e1b9abea-73e4-4a00-9f86-6785aa5fb6c0.png" Id="R407048b2c5e246ab" /></Relationships>
</file>