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fff0783af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1b63bc3ed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Anemokhorion,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8d21776b14bee" /><Relationship Type="http://schemas.openxmlformats.org/officeDocument/2006/relationships/numbering" Target="/word/numbering.xml" Id="Rf23ed6cdaa6a4598" /><Relationship Type="http://schemas.openxmlformats.org/officeDocument/2006/relationships/settings" Target="/word/settings.xml" Id="R23626c3914a14727" /><Relationship Type="http://schemas.openxmlformats.org/officeDocument/2006/relationships/image" Target="/word/media/f6ef0435-9269-45fd-9569-c077a2b77fe2.png" Id="R9af1b63bc3ed4d02" /></Relationships>
</file>