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872f0f75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0cb7a9ed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d1728e4404823" /><Relationship Type="http://schemas.openxmlformats.org/officeDocument/2006/relationships/numbering" Target="/word/numbering.xml" Id="R3a6e6dfa99654bef" /><Relationship Type="http://schemas.openxmlformats.org/officeDocument/2006/relationships/settings" Target="/word/settings.xml" Id="Raff80abf3e064189" /><Relationship Type="http://schemas.openxmlformats.org/officeDocument/2006/relationships/image" Target="/word/media/d7f75a53-6d8b-44e4-be34-ed2fe2a05272.png" Id="Rf2de0cb7a9ed411c" /></Relationships>
</file>