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2d20919ad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1231b5d32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Anisaraki,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d7db2047f43b0" /><Relationship Type="http://schemas.openxmlformats.org/officeDocument/2006/relationships/numbering" Target="/word/numbering.xml" Id="R1561f5095d864fbc" /><Relationship Type="http://schemas.openxmlformats.org/officeDocument/2006/relationships/settings" Target="/word/settings.xml" Id="R9c8515dfd4bc4d83" /><Relationship Type="http://schemas.openxmlformats.org/officeDocument/2006/relationships/image" Target="/word/media/3ffe3780-d03b-4c32-8bc6-720fe14f2ada.png" Id="Rc701231b5d3247cf" /></Relationships>
</file>