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c61149cce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de3d2d233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Asitai,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ddb78e7b94d44" /><Relationship Type="http://schemas.openxmlformats.org/officeDocument/2006/relationships/numbering" Target="/word/numbering.xml" Id="Rf46faf15b875494b" /><Relationship Type="http://schemas.openxmlformats.org/officeDocument/2006/relationships/settings" Target="/word/settings.xml" Id="Rd63564aa19244732" /><Relationship Type="http://schemas.openxmlformats.org/officeDocument/2006/relationships/image" Target="/word/media/858bf28d-6380-4d92-b5b7-b80d3d67ce1c.png" Id="Rfa3de3d2d2334769" /></Relationships>
</file>