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63c75559e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b3806c8a0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Dhafni,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6f9de3fd144b2" /><Relationship Type="http://schemas.openxmlformats.org/officeDocument/2006/relationships/numbering" Target="/word/numbering.xml" Id="Rff03bca200324e2f" /><Relationship Type="http://schemas.openxmlformats.org/officeDocument/2006/relationships/settings" Target="/word/settings.xml" Id="R999b3358e0704fd3" /><Relationship Type="http://schemas.openxmlformats.org/officeDocument/2006/relationships/image" Target="/word/media/7dace780-414d-454e-82cf-644893aad261.png" Id="R4bfb3806c8a04262" /></Relationships>
</file>