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d99c63b35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8de2d07c4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Kalivia,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3d8cf03a24d38" /><Relationship Type="http://schemas.openxmlformats.org/officeDocument/2006/relationships/numbering" Target="/word/numbering.xml" Id="R18e55fcc04ae479e" /><Relationship Type="http://schemas.openxmlformats.org/officeDocument/2006/relationships/settings" Target="/word/settings.xml" Id="R58c22e4635414df7" /><Relationship Type="http://schemas.openxmlformats.org/officeDocument/2006/relationships/image" Target="/word/media/94a22b30-7674-4bd7-8869-9f3a33e5a6d4.png" Id="R07b8de2d07c4449b" /></Relationships>
</file>