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e69a2b1d7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6e295d4d9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Kalon Neron,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3766664024f08" /><Relationship Type="http://schemas.openxmlformats.org/officeDocument/2006/relationships/numbering" Target="/word/numbering.xml" Id="Re59b010e209c4182" /><Relationship Type="http://schemas.openxmlformats.org/officeDocument/2006/relationships/settings" Target="/word/settings.xml" Id="R9740b8de48c648e3" /><Relationship Type="http://schemas.openxmlformats.org/officeDocument/2006/relationships/image" Target="/word/media/e6a5ff5a-687a-4b85-8bf8-83932143c929.png" Id="R0286e295d4d9433d" /></Relationships>
</file>