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324ba53e6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7b0e5459b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Kambia,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527e13f184d0f" /><Relationship Type="http://schemas.openxmlformats.org/officeDocument/2006/relationships/numbering" Target="/word/numbering.xml" Id="R197334787b3f4f89" /><Relationship Type="http://schemas.openxmlformats.org/officeDocument/2006/relationships/settings" Target="/word/settings.xml" Id="Ra84d1d8bd6484936" /><Relationship Type="http://schemas.openxmlformats.org/officeDocument/2006/relationships/image" Target="/word/media/48b1f077-2012-4040-9a44-0f89f55a1e19.png" Id="R3c27b0e5459b4aa7" /></Relationships>
</file>