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f02a6957f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205082aaf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Kamila,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1017b5fca417b" /><Relationship Type="http://schemas.openxmlformats.org/officeDocument/2006/relationships/numbering" Target="/word/numbering.xml" Id="R1c62d0fb6c0348eb" /><Relationship Type="http://schemas.openxmlformats.org/officeDocument/2006/relationships/settings" Target="/word/settings.xml" Id="R6d33f9e723e34697" /><Relationship Type="http://schemas.openxmlformats.org/officeDocument/2006/relationships/image" Target="/word/media/cd4b7c4c-6ab5-40a5-85b0-329a445f61fa.png" Id="Rfff205082aaf46a9" /></Relationships>
</file>