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39fa7ed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a6a657f0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ba4c2d9e478f" /><Relationship Type="http://schemas.openxmlformats.org/officeDocument/2006/relationships/numbering" Target="/word/numbering.xml" Id="R09c43c96a061485d" /><Relationship Type="http://schemas.openxmlformats.org/officeDocument/2006/relationships/settings" Target="/word/settings.xml" Id="R9dd067673450487c" /><Relationship Type="http://schemas.openxmlformats.org/officeDocument/2006/relationships/image" Target="/word/media/2fdff412-ce0e-48c5-9f2d-0f8aaa01863e.png" Id="R459ea6a657f04cf1" /></Relationships>
</file>