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f6798faa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d75684849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Karia,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01b25c86b49e1" /><Relationship Type="http://schemas.openxmlformats.org/officeDocument/2006/relationships/numbering" Target="/word/numbering.xml" Id="Re98425ea435c4f4a" /><Relationship Type="http://schemas.openxmlformats.org/officeDocument/2006/relationships/settings" Target="/word/settings.xml" Id="R344e163de8d34646" /><Relationship Type="http://schemas.openxmlformats.org/officeDocument/2006/relationships/image" Target="/word/media/774f238f-4e52-4f33-b4d2-5e882cb78196.png" Id="Rd7fd756848494f8b" /></Relationships>
</file>