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15cbadf9f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fe5e72e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Kornias,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a0d36bac64af4" /><Relationship Type="http://schemas.openxmlformats.org/officeDocument/2006/relationships/numbering" Target="/word/numbering.xml" Id="R28f4fdd3573f47cb" /><Relationship Type="http://schemas.openxmlformats.org/officeDocument/2006/relationships/settings" Target="/word/settings.xml" Id="R45d77e8466494aa4" /><Relationship Type="http://schemas.openxmlformats.org/officeDocument/2006/relationships/image" Target="/word/media/8a3bf995-b91e-4379-80e4-25d78a379768.png" Id="R8324fe5e72ef4e5c" /></Relationships>
</file>