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36312cd91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e24eb8ade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Livera,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c8a900667477f" /><Relationship Type="http://schemas.openxmlformats.org/officeDocument/2006/relationships/numbering" Target="/word/numbering.xml" Id="R072b9b9474d54204" /><Relationship Type="http://schemas.openxmlformats.org/officeDocument/2006/relationships/settings" Target="/word/settings.xml" Id="Rdc66465e788b4be4" /><Relationship Type="http://schemas.openxmlformats.org/officeDocument/2006/relationships/image" Target="/word/media/c54daa6e-8d8d-4134-b6d3-7b58b2dcbff3.png" Id="R48ae24eb8ade45ee" /></Relationships>
</file>