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988672287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41542b47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Lousoi,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97281299e437d" /><Relationship Type="http://schemas.openxmlformats.org/officeDocument/2006/relationships/numbering" Target="/word/numbering.xml" Id="R3b01fd6b5588419a" /><Relationship Type="http://schemas.openxmlformats.org/officeDocument/2006/relationships/settings" Target="/word/settings.xml" Id="Re870ba0267824230" /><Relationship Type="http://schemas.openxmlformats.org/officeDocument/2006/relationships/image" Target="/word/media/42d5413f-f04a-42ed-9e76-a5471eee1eea.png" Id="Rfdd41542b47d48e8" /></Relationships>
</file>