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068613ee5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58cfcf515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Mathrakion,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b24121b0744ab" /><Relationship Type="http://schemas.openxmlformats.org/officeDocument/2006/relationships/numbering" Target="/word/numbering.xml" Id="Rccb34980d24e4104" /><Relationship Type="http://schemas.openxmlformats.org/officeDocument/2006/relationships/settings" Target="/word/settings.xml" Id="R5f1cbae056954281" /><Relationship Type="http://schemas.openxmlformats.org/officeDocument/2006/relationships/image" Target="/word/media/eff41dd3-14f6-4b2c-9320-a421ceb007d2.png" Id="R1e358cfcf51542eb" /></Relationships>
</file>