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8fc98d45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18eecd28e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Mousiotitsa,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08e2f66f4c00" /><Relationship Type="http://schemas.openxmlformats.org/officeDocument/2006/relationships/numbering" Target="/word/numbering.xml" Id="R2eaf5fda5db24b47" /><Relationship Type="http://schemas.openxmlformats.org/officeDocument/2006/relationships/settings" Target="/word/settings.xml" Id="Rc4e11d89ed57480e" /><Relationship Type="http://schemas.openxmlformats.org/officeDocument/2006/relationships/image" Target="/word/media/86a31eca-982f-48e3-9c3a-6fa32335b459.png" Id="R4b618eecd28e4ac8" /></Relationships>
</file>