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4a7aa70e0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53f9f0aa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Oreini,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ed705708a48ac" /><Relationship Type="http://schemas.openxmlformats.org/officeDocument/2006/relationships/numbering" Target="/word/numbering.xml" Id="R65cfb167cf864f97" /><Relationship Type="http://schemas.openxmlformats.org/officeDocument/2006/relationships/settings" Target="/word/settings.xml" Id="R48e0b2da34694574" /><Relationship Type="http://schemas.openxmlformats.org/officeDocument/2006/relationships/image" Target="/word/media/3cd2ed8f-c80c-4e8f-9fdd-d80780b788c5.png" Id="R92a53f9f0aa54cef" /></Relationships>
</file>