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60bce05bf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84c9d6704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Polidhrosos,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583ab3ccf4036" /><Relationship Type="http://schemas.openxmlformats.org/officeDocument/2006/relationships/numbering" Target="/word/numbering.xml" Id="R14cb28a745314941" /><Relationship Type="http://schemas.openxmlformats.org/officeDocument/2006/relationships/settings" Target="/word/settings.xml" Id="R02ecb634857a4dfa" /><Relationship Type="http://schemas.openxmlformats.org/officeDocument/2006/relationships/image" Target="/word/media/7e0ffae9-274d-40d8-98e3-d121576c73e7.png" Id="Rf5584c9d67044678" /></Relationships>
</file>