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727807d62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e97ff61ba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Zaimoglion,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c34efc8f540c4" /><Relationship Type="http://schemas.openxmlformats.org/officeDocument/2006/relationships/numbering" Target="/word/numbering.xml" Id="Rbe9e96c4e6aa487c" /><Relationship Type="http://schemas.openxmlformats.org/officeDocument/2006/relationships/settings" Target="/word/settings.xml" Id="Ra36b54540db64cea" /><Relationship Type="http://schemas.openxmlformats.org/officeDocument/2006/relationships/image" Target="/word/media/c04eb144-ac33-4851-816c-f005134f055c.png" Id="Rfa9e97ff61ba4b8f" /></Relationships>
</file>