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43ce10d23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b6149abb6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Anthokhorion,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7fd636919437d" /><Relationship Type="http://schemas.openxmlformats.org/officeDocument/2006/relationships/numbering" Target="/word/numbering.xml" Id="R3bffe4e7cc714883" /><Relationship Type="http://schemas.openxmlformats.org/officeDocument/2006/relationships/settings" Target="/word/settings.xml" Id="R4ead29c3628e43df" /><Relationship Type="http://schemas.openxmlformats.org/officeDocument/2006/relationships/image" Target="/word/media/449320ec-5dc5-4cf3-a25e-25cfa1a0a858.png" Id="Re36b6149abb64452" /></Relationships>
</file>