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d1461a4bd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6d52d9073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Antigoneia,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cd84c361041ef" /><Relationship Type="http://schemas.openxmlformats.org/officeDocument/2006/relationships/numbering" Target="/word/numbering.xml" Id="R455648de48c9494f" /><Relationship Type="http://schemas.openxmlformats.org/officeDocument/2006/relationships/settings" Target="/word/settings.xml" Id="Rcb219a6d27934de7" /><Relationship Type="http://schemas.openxmlformats.org/officeDocument/2006/relationships/image" Target="/word/media/19afcd40-1d5b-42d5-9c14-c1e03ad500aa.png" Id="R9d06d52d90734ae6" /></Relationships>
</file>