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ef8eed843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346dc4ec7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Arapolakka,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259a43911461b" /><Relationship Type="http://schemas.openxmlformats.org/officeDocument/2006/relationships/numbering" Target="/word/numbering.xml" Id="R7ed3735a29ed41a7" /><Relationship Type="http://schemas.openxmlformats.org/officeDocument/2006/relationships/settings" Target="/word/settings.xml" Id="Re05029d460d44523" /><Relationship Type="http://schemas.openxmlformats.org/officeDocument/2006/relationships/image" Target="/word/media/1f7ac083-ba91-455c-a0df-04d067e0b13c.png" Id="R9f7346dc4ec74f62" /></Relationships>
</file>