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df6a41591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6c9fe3786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Aravonitsa,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f6303d6c8446f" /><Relationship Type="http://schemas.openxmlformats.org/officeDocument/2006/relationships/numbering" Target="/word/numbering.xml" Id="Rdbaab30baca64959" /><Relationship Type="http://schemas.openxmlformats.org/officeDocument/2006/relationships/settings" Target="/word/settings.xml" Id="R5dad0410c6c74fcd" /><Relationship Type="http://schemas.openxmlformats.org/officeDocument/2006/relationships/image" Target="/word/media/0d98870f-b06d-4566-9d1c-852fc5a679d5.png" Id="Ree36c9fe378642ce" /></Relationships>
</file>