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41846afd0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668a45c87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Araxos,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a97599db149bd" /><Relationship Type="http://schemas.openxmlformats.org/officeDocument/2006/relationships/numbering" Target="/word/numbering.xml" Id="Re130126c28c9452e" /><Relationship Type="http://schemas.openxmlformats.org/officeDocument/2006/relationships/settings" Target="/word/settings.xml" Id="R9e651ee7a0324383" /><Relationship Type="http://schemas.openxmlformats.org/officeDocument/2006/relationships/image" Target="/word/media/12bdfc3c-32d6-43d6-9a6c-8b650cc16fa7.png" Id="Rb05668a45c874de4" /></Relationships>
</file>