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0066457ca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21b4af998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Archea Nemea,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79d7cfc6a45ed" /><Relationship Type="http://schemas.openxmlformats.org/officeDocument/2006/relationships/numbering" Target="/word/numbering.xml" Id="Raddaa3cedd684450" /><Relationship Type="http://schemas.openxmlformats.org/officeDocument/2006/relationships/settings" Target="/word/settings.xml" Id="R86a0b4f9ea084dae" /><Relationship Type="http://schemas.openxmlformats.org/officeDocument/2006/relationships/image" Target="/word/media/d463e014-a991-41a8-933f-63453299ef08.png" Id="R53a21b4af9984676" /></Relationships>
</file>