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7bd4339c3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7aa18ca83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Archontochorion,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a66c462ee4967" /><Relationship Type="http://schemas.openxmlformats.org/officeDocument/2006/relationships/numbering" Target="/word/numbering.xml" Id="Re97ece9185ce47e4" /><Relationship Type="http://schemas.openxmlformats.org/officeDocument/2006/relationships/settings" Target="/word/settings.xml" Id="R1ee512f6e68c4122" /><Relationship Type="http://schemas.openxmlformats.org/officeDocument/2006/relationships/image" Target="/word/media/7d4e5cc1-60a9-4070-8dab-2eed6b6f1bfa.png" Id="R0bb7aa18ca8342cb" /></Relationships>
</file>