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aa9786746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e1c27fbb9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Ardameri,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d924f9a1c4473" /><Relationship Type="http://schemas.openxmlformats.org/officeDocument/2006/relationships/numbering" Target="/word/numbering.xml" Id="Ra0a424df4cec4688" /><Relationship Type="http://schemas.openxmlformats.org/officeDocument/2006/relationships/settings" Target="/word/settings.xml" Id="R0f78bc01b26347cd" /><Relationship Type="http://schemas.openxmlformats.org/officeDocument/2006/relationships/image" Target="/word/media/c94cfb56-5a72-458a-badb-4f2ab710d922.png" Id="R2f5e1c27fbb94bcb" /></Relationships>
</file>