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6dd214687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2c0618537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Arfara,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f1190a5c942ba" /><Relationship Type="http://schemas.openxmlformats.org/officeDocument/2006/relationships/numbering" Target="/word/numbering.xml" Id="R3cfb21f91c7f46fd" /><Relationship Type="http://schemas.openxmlformats.org/officeDocument/2006/relationships/settings" Target="/word/settings.xml" Id="R1bee73b6770341e9" /><Relationship Type="http://schemas.openxmlformats.org/officeDocument/2006/relationships/image" Target="/word/media/a5df4661-c0df-4083-8155-a2a49aad7e40.png" Id="R40d2c06185374764" /></Relationships>
</file>