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5d42a10fc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acbbad9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7dcc113804099" /><Relationship Type="http://schemas.openxmlformats.org/officeDocument/2006/relationships/numbering" Target="/word/numbering.xml" Id="R0e7ac2dc1aee4866" /><Relationship Type="http://schemas.openxmlformats.org/officeDocument/2006/relationships/settings" Target="/word/settings.xml" Id="R9a751d42f2ae43c8" /><Relationship Type="http://schemas.openxmlformats.org/officeDocument/2006/relationships/image" Target="/word/media/044c8a22-b9c5-4f61-ab65-a8d1711e7c12.png" Id="Rbceeacbbad964488" /></Relationships>
</file>